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698"/>
        <w:gridCol w:w="671"/>
        <w:gridCol w:w="2873"/>
        <w:gridCol w:w="646"/>
        <w:gridCol w:w="2568"/>
        <w:gridCol w:w="1224"/>
        <w:gridCol w:w="1123"/>
      </w:tblGrid>
      <w:tr w:rsidR="00CC3E16" w:rsidRPr="001A4A59" w:rsidTr="00CC3E16">
        <w:tc>
          <w:tcPr>
            <w:tcW w:w="682" w:type="dxa"/>
          </w:tcPr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公司</w:t>
            </w:r>
          </w:p>
        </w:tc>
        <w:tc>
          <w:tcPr>
            <w:tcW w:w="698" w:type="dxa"/>
            <w:vAlign w:val="center"/>
          </w:tcPr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部門</w:t>
            </w:r>
          </w:p>
        </w:tc>
        <w:tc>
          <w:tcPr>
            <w:tcW w:w="671" w:type="dxa"/>
            <w:vAlign w:val="center"/>
          </w:tcPr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工作性質</w:t>
            </w:r>
          </w:p>
        </w:tc>
        <w:tc>
          <w:tcPr>
            <w:tcW w:w="2873" w:type="dxa"/>
            <w:vAlign w:val="center"/>
          </w:tcPr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工作內容說明</w:t>
            </w:r>
          </w:p>
        </w:tc>
        <w:tc>
          <w:tcPr>
            <w:tcW w:w="646" w:type="dxa"/>
            <w:vAlign w:val="center"/>
          </w:tcPr>
          <w:p w:rsidR="00CC3E16" w:rsidRPr="001A4A59" w:rsidRDefault="00CC3E16" w:rsidP="004E4C0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名額</w:t>
            </w:r>
          </w:p>
        </w:tc>
        <w:tc>
          <w:tcPr>
            <w:tcW w:w="2568" w:type="dxa"/>
            <w:vAlign w:val="center"/>
          </w:tcPr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應具備之</w:t>
            </w:r>
          </w:p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專業基礎</w:t>
            </w:r>
          </w:p>
        </w:tc>
        <w:tc>
          <w:tcPr>
            <w:tcW w:w="1224" w:type="dxa"/>
            <w:vAlign w:val="center"/>
          </w:tcPr>
          <w:p w:rsidR="00CC3E16" w:rsidRPr="001A4A59" w:rsidRDefault="00CC3E16" w:rsidP="00E6477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薪資</w:t>
            </w:r>
          </w:p>
        </w:tc>
        <w:tc>
          <w:tcPr>
            <w:tcW w:w="1123" w:type="dxa"/>
            <w:vAlign w:val="center"/>
          </w:tcPr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工作</w:t>
            </w:r>
          </w:p>
          <w:p w:rsidR="00CC3E16" w:rsidRPr="001A4A59" w:rsidRDefault="00CC3E16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地點</w:t>
            </w:r>
          </w:p>
        </w:tc>
      </w:tr>
      <w:tr w:rsidR="004F5607" w:rsidRPr="001A4A59" w:rsidTr="008D7D0E">
        <w:tc>
          <w:tcPr>
            <w:tcW w:w="682" w:type="dxa"/>
            <w:vMerge w:val="restart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東培公司</w:t>
            </w:r>
          </w:p>
        </w:tc>
        <w:tc>
          <w:tcPr>
            <w:tcW w:w="698" w:type="dxa"/>
            <w:vAlign w:val="center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製造單位</w:t>
            </w:r>
          </w:p>
        </w:tc>
        <w:tc>
          <w:tcPr>
            <w:tcW w:w="671" w:type="dxa"/>
            <w:vAlign w:val="center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工程師</w:t>
            </w:r>
          </w:p>
        </w:tc>
        <w:tc>
          <w:tcPr>
            <w:tcW w:w="2873" w:type="dxa"/>
            <w:vAlign w:val="center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生產技術改善協助。</w:t>
            </w:r>
          </w:p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製程和設備改良改善，機械維修與保養協助。</w:t>
            </w:r>
          </w:p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自動化設備機構設計協助。</w:t>
            </w:r>
          </w:p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設備研發專案執行協助。</w:t>
            </w:r>
          </w:p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標準指導書新增、修訂製作。</w:t>
            </w:r>
          </w:p>
        </w:tc>
        <w:tc>
          <w:tcPr>
            <w:tcW w:w="646" w:type="dxa"/>
            <w:vAlign w:val="center"/>
          </w:tcPr>
          <w:p w:rsidR="004F5607" w:rsidRPr="001A4A59" w:rsidRDefault="004F5607" w:rsidP="004E4C0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機械系相關知識。</w:t>
            </w:r>
          </w:p>
        </w:tc>
        <w:tc>
          <w:tcPr>
            <w:tcW w:w="1224" w:type="dxa"/>
            <w:vAlign w:val="center"/>
          </w:tcPr>
          <w:p w:rsidR="004F5607" w:rsidRPr="001A4A59" w:rsidRDefault="004F5607" w:rsidP="00E6477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時薪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190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</w:p>
        </w:tc>
        <w:tc>
          <w:tcPr>
            <w:tcW w:w="1123" w:type="dxa"/>
            <w:vAlign w:val="center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中壢廠</w:t>
            </w:r>
          </w:p>
        </w:tc>
      </w:tr>
      <w:tr w:rsidR="004F5607" w:rsidRPr="001A4A59" w:rsidTr="008D7D0E">
        <w:tc>
          <w:tcPr>
            <w:tcW w:w="682" w:type="dxa"/>
            <w:vMerge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品管單位</w:t>
            </w:r>
          </w:p>
        </w:tc>
        <w:tc>
          <w:tcPr>
            <w:tcW w:w="671" w:type="dxa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工程師</w:t>
            </w:r>
          </w:p>
        </w:tc>
        <w:tc>
          <w:tcPr>
            <w:tcW w:w="2873" w:type="dxa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1. </w:t>
            </w: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產線品質相關議題調查與解析協助</w:t>
            </w:r>
          </w:p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2. </w:t>
            </w: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產線不良率統計與分析協助</w:t>
            </w:r>
          </w:p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3. </w:t>
            </w: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產線</w:t>
            </w: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SOP</w:t>
            </w: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新增與修訂協助</w:t>
            </w:r>
          </w:p>
        </w:tc>
        <w:tc>
          <w:tcPr>
            <w:tcW w:w="646" w:type="dxa"/>
          </w:tcPr>
          <w:p w:rsidR="004F5607" w:rsidRPr="001A4A59" w:rsidRDefault="004F5607" w:rsidP="004E4C0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機械系相關知識。</w:t>
            </w:r>
          </w:p>
        </w:tc>
        <w:tc>
          <w:tcPr>
            <w:tcW w:w="1224" w:type="dxa"/>
            <w:vAlign w:val="center"/>
          </w:tcPr>
          <w:p w:rsidR="004F5607" w:rsidRPr="001A4A59" w:rsidRDefault="004F5607" w:rsidP="00E6477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時薪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190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</w:p>
        </w:tc>
        <w:tc>
          <w:tcPr>
            <w:tcW w:w="1123" w:type="dxa"/>
            <w:vAlign w:val="center"/>
          </w:tcPr>
          <w:p w:rsidR="004F5607" w:rsidRPr="001A4A59" w:rsidRDefault="004F5607" w:rsidP="004F5607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中壢廠</w:t>
            </w:r>
          </w:p>
        </w:tc>
      </w:tr>
      <w:tr w:rsidR="001F2152" w:rsidRPr="001A4A59" w:rsidTr="00287AE8">
        <w:tc>
          <w:tcPr>
            <w:tcW w:w="682" w:type="dxa"/>
          </w:tcPr>
          <w:p w:rsidR="001F2152" w:rsidRPr="001A4A59" w:rsidRDefault="001F2152" w:rsidP="001F2152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迅得機械</w:t>
            </w:r>
            <w:proofErr w:type="gramEnd"/>
          </w:p>
        </w:tc>
        <w:tc>
          <w:tcPr>
            <w:tcW w:w="698" w:type="dxa"/>
            <w:vAlign w:val="center"/>
          </w:tcPr>
          <w:p w:rsidR="001F2152" w:rsidRPr="001A4A59" w:rsidRDefault="001F2152" w:rsidP="001F2152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研發部</w:t>
            </w:r>
          </w:p>
        </w:tc>
        <w:tc>
          <w:tcPr>
            <w:tcW w:w="671" w:type="dxa"/>
            <w:vAlign w:val="center"/>
          </w:tcPr>
          <w:p w:rsidR="001F2152" w:rsidRPr="001A4A59" w:rsidRDefault="001F2152" w:rsidP="001F2152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機械繪圖</w:t>
            </w:r>
          </w:p>
        </w:tc>
        <w:tc>
          <w:tcPr>
            <w:tcW w:w="2873" w:type="dxa"/>
            <w:vAlign w:val="center"/>
          </w:tcPr>
          <w:p w:rsidR="001F2152" w:rsidRPr="001A4A59" w:rsidRDefault="001F2152" w:rsidP="004B7BC1">
            <w:pPr>
              <w:pStyle w:val="a7"/>
              <w:numPr>
                <w:ilvl w:val="0"/>
                <w:numId w:val="14"/>
              </w:numPr>
              <w:snapToGrid w:val="0"/>
              <w:ind w:leftChars="0" w:left="326" w:hanging="326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PDM </w:t>
            </w:r>
            <w:proofErr w:type="gramStart"/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倒圖</w:t>
            </w:r>
            <w:proofErr w:type="gramEnd"/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。</w:t>
            </w:r>
          </w:p>
          <w:p w:rsidR="001F2152" w:rsidRPr="001A4A59" w:rsidRDefault="001F2152" w:rsidP="004B7BC1">
            <w:pPr>
              <w:pStyle w:val="a7"/>
              <w:numPr>
                <w:ilvl w:val="0"/>
                <w:numId w:val="14"/>
              </w:numPr>
              <w:snapToGrid w:val="0"/>
              <w:ind w:leftChars="0" w:left="326" w:hanging="326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solidworks</w:t>
            </w:r>
            <w:proofErr w:type="spellEnd"/>
            <w:proofErr w:type="gramStart"/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拆圖</w:t>
            </w:r>
            <w:proofErr w:type="gramEnd"/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(3D→2D)</w:t>
            </w:r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。</w:t>
            </w:r>
          </w:p>
          <w:p w:rsidR="001F2152" w:rsidRPr="001A4A59" w:rsidRDefault="001F2152" w:rsidP="004B7BC1">
            <w:pPr>
              <w:pStyle w:val="a7"/>
              <w:numPr>
                <w:ilvl w:val="0"/>
                <w:numId w:val="14"/>
              </w:numPr>
              <w:snapToGrid w:val="0"/>
              <w:ind w:leftChars="0" w:left="326" w:hanging="326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協助工程師製作工程面。</w:t>
            </w:r>
          </w:p>
        </w:tc>
        <w:tc>
          <w:tcPr>
            <w:tcW w:w="646" w:type="dxa"/>
            <w:vAlign w:val="center"/>
          </w:tcPr>
          <w:p w:rsidR="001F2152" w:rsidRPr="001A4A59" w:rsidRDefault="001F2152" w:rsidP="004E4C0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2568" w:type="dxa"/>
            <w:vAlign w:val="center"/>
          </w:tcPr>
          <w:p w:rsidR="001F2152" w:rsidRPr="001A4A59" w:rsidRDefault="001F2152" w:rsidP="001F215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SoildWorks</w:t>
            </w:r>
            <w:proofErr w:type="spellEnd"/>
          </w:p>
          <w:p w:rsidR="001F2152" w:rsidRPr="001A4A59" w:rsidRDefault="001F2152" w:rsidP="001F215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AutoCAD</w:t>
            </w:r>
          </w:p>
        </w:tc>
        <w:tc>
          <w:tcPr>
            <w:tcW w:w="1224" w:type="dxa"/>
            <w:vAlign w:val="center"/>
          </w:tcPr>
          <w:p w:rsidR="001F2152" w:rsidRPr="001A4A59" w:rsidRDefault="001F2152" w:rsidP="00E6477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月薪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33,000</w:t>
            </w:r>
          </w:p>
        </w:tc>
        <w:tc>
          <w:tcPr>
            <w:tcW w:w="1123" w:type="dxa"/>
            <w:vAlign w:val="center"/>
          </w:tcPr>
          <w:p w:rsidR="001F2152" w:rsidRPr="001A4A59" w:rsidRDefault="001F2152" w:rsidP="001F215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中壢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楊梅</w:t>
            </w:r>
          </w:p>
        </w:tc>
      </w:tr>
      <w:tr w:rsidR="00E47343" w:rsidRPr="001A4A59" w:rsidTr="00A057DD">
        <w:tc>
          <w:tcPr>
            <w:tcW w:w="682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473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采</w:t>
            </w:r>
            <w:proofErr w:type="gramStart"/>
            <w:r w:rsidRPr="00E473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鈺</w:t>
            </w:r>
            <w:proofErr w:type="gramEnd"/>
            <w:r w:rsidRPr="00E473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科技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3" w:rsidRDefault="00E47343" w:rsidP="00E47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廠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3" w:rsidRDefault="00E47343" w:rsidP="00E4734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3" w:rsidRDefault="00E47343" w:rsidP="00E47343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廠商入廠安排，工具、材料檢查</w:t>
            </w:r>
          </w:p>
          <w:p w:rsidR="00E47343" w:rsidRDefault="00E47343" w:rsidP="00E47343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施工安全稽查與通報</w:t>
            </w:r>
          </w:p>
          <w:p w:rsidR="00E47343" w:rsidRDefault="00E47343" w:rsidP="00E47343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協助值班人員進行廠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監控平台監視與文書作業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43" w:rsidRDefault="00E47343" w:rsidP="00E47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43" w:rsidRDefault="00E47343" w:rsidP="00E4734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基礎機械、機構及工程原理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43" w:rsidRDefault="00E47343" w:rsidP="00E47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NTD$30,000</w:t>
            </w:r>
          </w:p>
          <w:p w:rsidR="00E47343" w:rsidRDefault="00E47343" w:rsidP="00E47343">
            <w:pPr>
              <w:snapToGrid w:val="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(含伙食津貼3,000)。</w:t>
            </w:r>
          </w:p>
          <w:p w:rsidR="00E47343" w:rsidRDefault="00E47343" w:rsidP="00E4734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*若實習期滿4.5個月，另外發給期滿獎金5,000元。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43" w:rsidRDefault="00E47343" w:rsidP="00E4734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龍潭</w:t>
            </w:r>
          </w:p>
        </w:tc>
      </w:tr>
      <w:tr w:rsidR="00E47343" w:rsidRPr="001A4A59" w:rsidTr="00CC3E16">
        <w:tc>
          <w:tcPr>
            <w:tcW w:w="682" w:type="dxa"/>
            <w:vMerge w:val="restart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太業科技</w:t>
            </w:r>
            <w:proofErr w:type="gramEnd"/>
          </w:p>
        </w:tc>
        <w:tc>
          <w:tcPr>
            <w:tcW w:w="698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研發處</w:t>
            </w:r>
          </w:p>
        </w:tc>
        <w:tc>
          <w:tcPr>
            <w:tcW w:w="671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研發助理</w:t>
            </w:r>
          </w:p>
        </w:tc>
        <w:tc>
          <w:tcPr>
            <w:tcW w:w="2873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新產品開發及標準書建立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協助研發工程師專案及現場實際操作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 xml:space="preserve">; </w:t>
            </w:r>
          </w:p>
          <w:p w:rsidR="00E47343" w:rsidRPr="001A4A59" w:rsidRDefault="00E47343" w:rsidP="00E47343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產品相關資訊整理及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SOP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建立</w:t>
            </w:r>
          </w:p>
        </w:tc>
        <w:tc>
          <w:tcPr>
            <w:tcW w:w="646" w:type="dxa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Solidworks</w:t>
            </w:r>
            <w:proofErr w:type="spell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居住南桃園、有就業意願者佳</w:t>
            </w:r>
          </w:p>
        </w:tc>
        <w:tc>
          <w:tcPr>
            <w:tcW w:w="1224" w:type="dxa"/>
          </w:tcPr>
          <w:p w:rsidR="00E47343" w:rsidRPr="001A4A59" w:rsidRDefault="00E47343" w:rsidP="00E47343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面議</w:t>
            </w:r>
          </w:p>
        </w:tc>
        <w:tc>
          <w:tcPr>
            <w:tcW w:w="1123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桃園市楊梅</w:t>
            </w:r>
            <w:proofErr w:type="gram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區民隆路</w:t>
            </w:r>
            <w:proofErr w:type="gram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</w:tc>
      </w:tr>
      <w:tr w:rsidR="00E47343" w:rsidRPr="001A4A59" w:rsidTr="00CC3E16">
        <w:tc>
          <w:tcPr>
            <w:tcW w:w="682" w:type="dxa"/>
            <w:vMerge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金屬加工處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/NC</w:t>
            </w:r>
          </w:p>
        </w:tc>
        <w:tc>
          <w:tcPr>
            <w:tcW w:w="671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生產技術助理</w:t>
            </w:r>
          </w:p>
        </w:tc>
        <w:tc>
          <w:tcPr>
            <w:tcW w:w="2873" w:type="dxa"/>
          </w:tcPr>
          <w:p w:rsidR="00E47343" w:rsidRPr="001A4A59" w:rsidRDefault="00E47343" w:rsidP="00E47343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各類金屬成型技術、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CNC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三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四軸銑床操作及作業、產品檢驗及記錄</w:t>
            </w:r>
          </w:p>
        </w:tc>
        <w:tc>
          <w:tcPr>
            <w:tcW w:w="646" w:type="dxa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:rsidR="00E47343" w:rsidRPr="001A4A59" w:rsidRDefault="00E47343" w:rsidP="00E47343">
            <w:pPr>
              <w:snapToGrid w:val="0"/>
              <w:ind w:firstLineChars="17" w:firstLine="3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可接受多職能培訓居住南桃園、有就業意願者佳</w:t>
            </w:r>
          </w:p>
        </w:tc>
        <w:tc>
          <w:tcPr>
            <w:tcW w:w="1224" w:type="dxa"/>
          </w:tcPr>
          <w:p w:rsidR="00E47343" w:rsidRPr="001A4A59" w:rsidRDefault="00E47343" w:rsidP="00E47343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面議</w:t>
            </w:r>
          </w:p>
        </w:tc>
        <w:tc>
          <w:tcPr>
            <w:tcW w:w="1123" w:type="dxa"/>
          </w:tcPr>
          <w:p w:rsidR="00E47343" w:rsidRPr="001A4A59" w:rsidRDefault="00E47343" w:rsidP="00E47343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桃園市楊梅</w:t>
            </w:r>
            <w:proofErr w:type="gramStart"/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區民隆路</w:t>
            </w:r>
            <w:proofErr w:type="gramEnd"/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21</w:t>
            </w:r>
            <w:r w:rsidRPr="001A4A59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</w:tr>
      <w:tr w:rsidR="00E47343" w:rsidRPr="001A4A59" w:rsidTr="007F3AFF">
        <w:tc>
          <w:tcPr>
            <w:tcW w:w="682" w:type="dxa"/>
            <w:vMerge w:val="restart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欣</w:t>
            </w:r>
            <w:proofErr w:type="gram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銓</w:t>
            </w:r>
            <w:proofErr w:type="gram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科技</w:t>
            </w:r>
          </w:p>
        </w:tc>
        <w:tc>
          <w:tcPr>
            <w:tcW w:w="698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設備工程部</w:t>
            </w:r>
          </w:p>
        </w:tc>
        <w:tc>
          <w:tcPr>
            <w:tcW w:w="671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2873" w:type="dxa"/>
            <w:vAlign w:val="center"/>
          </w:tcPr>
          <w:p w:rsidR="00E47343" w:rsidRPr="001A4A59" w:rsidRDefault="00E47343" w:rsidP="00E47343">
            <w:pPr>
              <w:snapToGrid w:val="0"/>
              <w:jc w:val="both"/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</w:pPr>
            <w:r w:rsidRPr="001A4A59"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  <w:t>1.</w:t>
            </w:r>
            <w:r w:rsidRPr="001A4A59"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  <w:t>設備異常維護</w:t>
            </w:r>
          </w:p>
          <w:p w:rsidR="00E47343" w:rsidRPr="001A4A59" w:rsidRDefault="00E47343" w:rsidP="00E47343">
            <w:pPr>
              <w:snapToGrid w:val="0"/>
              <w:jc w:val="both"/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</w:pPr>
            <w:r w:rsidRPr="001A4A59"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  <w:t>2.</w:t>
            </w:r>
            <w:r w:rsidRPr="001A4A59"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  <w:t>生產異常排除</w:t>
            </w:r>
          </w:p>
          <w:p w:rsidR="00E47343" w:rsidRPr="001A4A59" w:rsidRDefault="00E47343" w:rsidP="00E47343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  <w:t>3.</w:t>
            </w:r>
            <w:r w:rsidRPr="001A4A59">
              <w:rPr>
                <w:rFonts w:ascii="Times New Roman" w:eastAsia="標楷體" w:hAnsi="Times New Roman"/>
                <w:color w:val="292929"/>
                <w:sz w:val="20"/>
                <w:szCs w:val="20"/>
                <w:shd w:val="clear" w:color="auto" w:fill="FFFFFF"/>
              </w:rPr>
              <w:t>撰寫操作及保養作業規範</w:t>
            </w:r>
          </w:p>
        </w:tc>
        <w:tc>
          <w:tcPr>
            <w:tcW w:w="646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2568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具良好電子學基礎</w:t>
            </w:r>
          </w:p>
        </w:tc>
        <w:tc>
          <w:tcPr>
            <w:tcW w:w="1224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33,200</w:t>
            </w:r>
          </w:p>
          <w:p w:rsidR="00E47343" w:rsidRPr="00E64779" w:rsidRDefault="00E47343" w:rsidP="00E47343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proofErr w:type="gramStart"/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一</w:t>
            </w:r>
            <w:proofErr w:type="gramEnd"/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週</w:t>
            </w: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天，如實習天數需調整，薪資則異動</w:t>
            </w: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1123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新竹縣湖口鄉</w:t>
            </w:r>
          </w:p>
        </w:tc>
      </w:tr>
      <w:tr w:rsidR="00E47343" w:rsidRPr="001A4A59" w:rsidTr="007F3AFF">
        <w:tc>
          <w:tcPr>
            <w:tcW w:w="682" w:type="dxa"/>
            <w:vMerge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產品測試部</w:t>
            </w:r>
          </w:p>
        </w:tc>
        <w:tc>
          <w:tcPr>
            <w:tcW w:w="671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2873" w:type="dxa"/>
            <w:vAlign w:val="center"/>
          </w:tcPr>
          <w:p w:rsidR="00E47343" w:rsidRPr="001A4A59" w:rsidRDefault="00E47343" w:rsidP="00E47343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新產品導入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br/>
              <w:t>2.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量產處理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hold lot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br/>
              <w:t>3.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工程分析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/Qual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機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/Qual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卡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br/>
              <w:t>4.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支援生產線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/HW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確認產品相關異常</w:t>
            </w:r>
          </w:p>
        </w:tc>
        <w:tc>
          <w:tcPr>
            <w:tcW w:w="646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:rsidR="00E47343" w:rsidRPr="001A4A59" w:rsidRDefault="00E47343" w:rsidP="00E47343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具良好電子學基礎</w:t>
            </w:r>
          </w:p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proofErr w:type="gram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多益</w:t>
            </w:r>
            <w:proofErr w:type="gram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以上</w:t>
            </w:r>
          </w:p>
        </w:tc>
        <w:tc>
          <w:tcPr>
            <w:tcW w:w="1224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33,200</w:t>
            </w:r>
          </w:p>
          <w:p w:rsidR="00E47343" w:rsidRPr="00E64779" w:rsidRDefault="00E47343" w:rsidP="00E47343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proofErr w:type="gramStart"/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一</w:t>
            </w:r>
            <w:proofErr w:type="gramEnd"/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週</w:t>
            </w: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天，如實習天數需調整，薪資則異動</w:t>
            </w:r>
            <w:r w:rsidRPr="00E64779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1123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新竹縣湖口鄉</w:t>
            </w:r>
          </w:p>
        </w:tc>
      </w:tr>
      <w:tr w:rsidR="00E47343" w:rsidRPr="001A4A59" w:rsidTr="00667B7E">
        <w:tc>
          <w:tcPr>
            <w:tcW w:w="682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英業達</w:t>
            </w:r>
          </w:p>
        </w:tc>
        <w:tc>
          <w:tcPr>
            <w:tcW w:w="698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原型技術部</w:t>
            </w:r>
          </w:p>
        </w:tc>
        <w:tc>
          <w:tcPr>
            <w:tcW w:w="671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電腦測試</w:t>
            </w:r>
          </w:p>
        </w:tc>
        <w:tc>
          <w:tcPr>
            <w:tcW w:w="2873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專案散熱測試、電腦組裝、簡易模型試做。</w:t>
            </w:r>
          </w:p>
        </w:tc>
        <w:tc>
          <w:tcPr>
            <w:tcW w:w="646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 xml:space="preserve">    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機械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熱流</w:t>
            </w:r>
          </w:p>
        </w:tc>
        <w:tc>
          <w:tcPr>
            <w:tcW w:w="1224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依公司規定</w:t>
            </w:r>
          </w:p>
        </w:tc>
        <w:tc>
          <w:tcPr>
            <w:tcW w:w="1123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桃園</w:t>
            </w:r>
          </w:p>
        </w:tc>
      </w:tr>
      <w:tr w:rsidR="00E47343" w:rsidRPr="001A4A59" w:rsidTr="00A65723">
        <w:tc>
          <w:tcPr>
            <w:tcW w:w="682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營邦企業</w:t>
            </w:r>
          </w:p>
        </w:tc>
        <w:tc>
          <w:tcPr>
            <w:tcW w:w="698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製造處</w:t>
            </w: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機構研發處</w:t>
            </w:r>
          </w:p>
        </w:tc>
        <w:tc>
          <w:tcPr>
            <w:tcW w:w="671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機械相關</w:t>
            </w:r>
          </w:p>
        </w:tc>
        <w:tc>
          <w:tcPr>
            <w:tcW w:w="2873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參與產品開發，學習機械相關專業能力和開發流程。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br/>
              <w:t>1.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協助進行機構設計。</w:t>
            </w:r>
          </w:p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協助進行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BOM /</w:t>
            </w:r>
            <w:proofErr w:type="gramStart"/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料號處理</w:t>
            </w:r>
            <w:proofErr w:type="gramEnd"/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。</w:t>
            </w:r>
          </w:p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協同機構工程師作開發問題分析與對策</w:t>
            </w:r>
          </w:p>
        </w:tc>
        <w:tc>
          <w:tcPr>
            <w:tcW w:w="646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1-3</w:t>
            </w:r>
          </w:p>
        </w:tc>
        <w:tc>
          <w:tcPr>
            <w:tcW w:w="2568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具基本機械知識</w:t>
            </w:r>
          </w:p>
        </w:tc>
        <w:tc>
          <w:tcPr>
            <w:tcW w:w="1224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30,000</w:t>
            </w:r>
          </w:p>
        </w:tc>
        <w:tc>
          <w:tcPr>
            <w:tcW w:w="1123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蘆竹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青</w:t>
            </w:r>
            <w:proofErr w:type="gram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埔</w:t>
            </w:r>
            <w:proofErr w:type="gram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br/>
              <w:t>(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依錄取單位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E47343" w:rsidRPr="001A4A59" w:rsidTr="00AE2F28">
        <w:tc>
          <w:tcPr>
            <w:tcW w:w="682" w:type="dxa"/>
            <w:vMerge w:val="restart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台灣</w:t>
            </w:r>
            <w:proofErr w:type="gram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瀧</w:t>
            </w:r>
            <w:proofErr w:type="gram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澤科技</w:t>
            </w:r>
          </w:p>
        </w:tc>
        <w:tc>
          <w:tcPr>
            <w:tcW w:w="698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應用設計部</w:t>
            </w:r>
          </w:p>
        </w:tc>
        <w:tc>
          <w:tcPr>
            <w:tcW w:w="671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設計專案</w:t>
            </w:r>
          </w:p>
        </w:tc>
        <w:tc>
          <w:tcPr>
            <w:tcW w:w="2873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設計專案展開與實驗</w:t>
            </w:r>
          </w:p>
        </w:tc>
        <w:tc>
          <w:tcPr>
            <w:tcW w:w="646" w:type="dxa"/>
            <w:vAlign w:val="center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機械原理及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 xml:space="preserve">AutoCAD SolidWorks </w:t>
            </w: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軟體操作</w:t>
            </w:r>
          </w:p>
        </w:tc>
        <w:tc>
          <w:tcPr>
            <w:tcW w:w="1224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31,500</w:t>
            </w:r>
          </w:p>
        </w:tc>
        <w:tc>
          <w:tcPr>
            <w:tcW w:w="1123" w:type="dxa"/>
            <w:vAlign w:val="center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平鎮廠</w:t>
            </w:r>
          </w:p>
        </w:tc>
      </w:tr>
      <w:tr w:rsidR="00E47343" w:rsidRPr="001A4A59" w:rsidTr="00AE2F28">
        <w:tc>
          <w:tcPr>
            <w:tcW w:w="682" w:type="dxa"/>
            <w:vMerge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品保部</w:t>
            </w:r>
          </w:p>
        </w:tc>
        <w:tc>
          <w:tcPr>
            <w:tcW w:w="671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品質檢驗</w:t>
            </w:r>
          </w:p>
        </w:tc>
        <w:tc>
          <w:tcPr>
            <w:tcW w:w="2873" w:type="dxa"/>
            <w:vAlign w:val="center"/>
          </w:tcPr>
          <w:p w:rsidR="00E47343" w:rsidRPr="001A4A59" w:rsidRDefault="00E47343" w:rsidP="00E47343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協助</w:t>
            </w:r>
            <w:proofErr w:type="gramStart"/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進行入料品質</w:t>
            </w:r>
            <w:proofErr w:type="gramEnd"/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</w:t>
            </w: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(IQC)</w:t>
            </w:r>
          </w:p>
          <w:p w:rsidR="00E47343" w:rsidRPr="001A4A59" w:rsidRDefault="00E47343" w:rsidP="00E47343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協助進行相關檢驗紀錄表做數位化</w:t>
            </w:r>
          </w:p>
          <w:p w:rsidR="00E47343" w:rsidRPr="001A4A59" w:rsidRDefault="00E47343" w:rsidP="00E47343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協助處理主管交辦事務</w:t>
            </w:r>
          </w:p>
        </w:tc>
        <w:tc>
          <w:tcPr>
            <w:tcW w:w="646" w:type="dxa"/>
          </w:tcPr>
          <w:p w:rsidR="00E47343" w:rsidRPr="001A4A59" w:rsidRDefault="00E47343" w:rsidP="00E4734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:rsidR="00E47343" w:rsidRPr="001A4A59" w:rsidRDefault="00E47343" w:rsidP="00E47343">
            <w:pPr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機械相關知識</w:t>
            </w:r>
          </w:p>
          <w:p w:rsidR="00E47343" w:rsidRPr="001A4A59" w:rsidRDefault="00E47343" w:rsidP="00E47343">
            <w:pPr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品保相關基礎知識</w:t>
            </w:r>
          </w:p>
          <w:p w:rsidR="00E47343" w:rsidRPr="001A4A59" w:rsidRDefault="00E47343" w:rsidP="00E47343">
            <w:pPr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電腦文書作業</w:t>
            </w:r>
          </w:p>
        </w:tc>
        <w:tc>
          <w:tcPr>
            <w:tcW w:w="1224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31,500</w:t>
            </w:r>
          </w:p>
        </w:tc>
        <w:tc>
          <w:tcPr>
            <w:tcW w:w="1123" w:type="dxa"/>
          </w:tcPr>
          <w:p w:rsidR="00E47343" w:rsidRPr="001A4A59" w:rsidRDefault="00E47343" w:rsidP="00E47343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平鎮廠</w:t>
            </w:r>
          </w:p>
        </w:tc>
      </w:tr>
      <w:tr w:rsidR="00D65AD6" w:rsidRPr="001A4A59" w:rsidTr="00E6394F">
        <w:tc>
          <w:tcPr>
            <w:tcW w:w="682" w:type="dxa"/>
            <w:vMerge w:val="restart"/>
          </w:tcPr>
          <w:p w:rsidR="00D65AD6" w:rsidRPr="001A4A59" w:rsidRDefault="00D65AD6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華城電機股份有限公司</w:t>
            </w:r>
          </w:p>
        </w:tc>
        <w:tc>
          <w:tcPr>
            <w:tcW w:w="698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技術三部研發二課</w:t>
            </w:r>
          </w:p>
        </w:tc>
        <w:tc>
          <w:tcPr>
            <w:tcW w:w="671" w:type="dxa"/>
            <w:vAlign w:val="center"/>
          </w:tcPr>
          <w:p w:rsidR="00D65AD6" w:rsidRPr="00C44FCB" w:rsidRDefault="00D65AD6" w:rsidP="004F135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161DB">
              <w:rPr>
                <w:rFonts w:ascii="標楷體" w:eastAsia="標楷體" w:hAnsi="標楷體"/>
                <w:kern w:val="0"/>
                <w:sz w:val="18"/>
                <w:szCs w:val="18"/>
              </w:rPr>
              <w:t>實習</w:t>
            </w:r>
          </w:p>
        </w:tc>
        <w:tc>
          <w:tcPr>
            <w:tcW w:w="2873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圖面繪製及主管代辦事項</w:t>
            </w:r>
          </w:p>
        </w:tc>
        <w:tc>
          <w:tcPr>
            <w:tcW w:w="646" w:type="dxa"/>
            <w:vAlign w:val="center"/>
          </w:tcPr>
          <w:p w:rsidR="00D65AD6" w:rsidRPr="00C44FCB" w:rsidRDefault="00D65AD6" w:rsidP="004F135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568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A7029">
              <w:rPr>
                <w:rFonts w:ascii="標楷體" w:eastAsia="標楷體" w:hAnsi="標楷體"/>
                <w:sz w:val="18"/>
                <w:szCs w:val="18"/>
              </w:rPr>
              <w:t>Office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及CAD</w:t>
            </w:r>
          </w:p>
        </w:tc>
        <w:tc>
          <w:tcPr>
            <w:tcW w:w="1224" w:type="dxa"/>
            <w:vAlign w:val="center"/>
          </w:tcPr>
          <w:p w:rsidR="00D65AD6" w:rsidRPr="009A7029" w:rsidRDefault="00D65AD6" w:rsidP="004F135E">
            <w:pPr>
              <w:snapToGrid w:val="0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A7029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  <w:r w:rsidRPr="009A7029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9A7029">
              <w:rPr>
                <w:rFonts w:ascii="標楷體" w:eastAsia="標楷體" w:hAnsi="標楷體" w:hint="eastAsia"/>
                <w:sz w:val="18"/>
                <w:szCs w:val="18"/>
              </w:rPr>
              <w:t>470</w:t>
            </w:r>
          </w:p>
        </w:tc>
        <w:tc>
          <w:tcPr>
            <w:tcW w:w="1123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觀二廠</w:t>
            </w:r>
          </w:p>
        </w:tc>
      </w:tr>
      <w:tr w:rsidR="00D65AD6" w:rsidRPr="001A4A59" w:rsidTr="00E6394F">
        <w:tc>
          <w:tcPr>
            <w:tcW w:w="682" w:type="dxa"/>
            <w:vMerge/>
          </w:tcPr>
          <w:p w:rsidR="00D65AD6" w:rsidRPr="001A4A59" w:rsidRDefault="00D65AD6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技術三部研發三課</w:t>
            </w:r>
          </w:p>
        </w:tc>
        <w:tc>
          <w:tcPr>
            <w:tcW w:w="671" w:type="dxa"/>
            <w:vAlign w:val="center"/>
          </w:tcPr>
          <w:p w:rsidR="00D65AD6" w:rsidRPr="00C44FCB" w:rsidRDefault="00D65AD6" w:rsidP="004F135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161DB">
              <w:rPr>
                <w:rFonts w:ascii="標楷體" w:eastAsia="標楷體" w:hAnsi="標楷體"/>
                <w:kern w:val="0"/>
                <w:sz w:val="18"/>
                <w:szCs w:val="18"/>
              </w:rPr>
              <w:t>實習</w:t>
            </w:r>
          </w:p>
        </w:tc>
        <w:tc>
          <w:tcPr>
            <w:tcW w:w="2873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圖面繪製及主管代辦事項</w:t>
            </w:r>
          </w:p>
        </w:tc>
        <w:tc>
          <w:tcPr>
            <w:tcW w:w="646" w:type="dxa"/>
            <w:vAlign w:val="center"/>
          </w:tcPr>
          <w:p w:rsidR="00D65AD6" w:rsidRPr="00C44FCB" w:rsidRDefault="00D65AD6" w:rsidP="004F135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568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A7029">
              <w:rPr>
                <w:rFonts w:ascii="標楷體" w:eastAsia="標楷體" w:hAnsi="標楷體"/>
                <w:sz w:val="18"/>
                <w:szCs w:val="18"/>
              </w:rPr>
              <w:t>Office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及CAD</w:t>
            </w:r>
          </w:p>
        </w:tc>
        <w:tc>
          <w:tcPr>
            <w:tcW w:w="1224" w:type="dxa"/>
            <w:vAlign w:val="center"/>
          </w:tcPr>
          <w:p w:rsidR="00D65AD6" w:rsidRPr="009A7029" w:rsidRDefault="00D65AD6" w:rsidP="004F135E">
            <w:pPr>
              <w:snapToGrid w:val="0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A7029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  <w:r w:rsidRPr="009A7029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9A7029">
              <w:rPr>
                <w:rFonts w:ascii="標楷體" w:eastAsia="標楷體" w:hAnsi="標楷體" w:hint="eastAsia"/>
                <w:sz w:val="18"/>
                <w:szCs w:val="18"/>
              </w:rPr>
              <w:t>470</w:t>
            </w:r>
          </w:p>
        </w:tc>
        <w:tc>
          <w:tcPr>
            <w:tcW w:w="1123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觀二廠</w:t>
            </w:r>
          </w:p>
        </w:tc>
      </w:tr>
      <w:tr w:rsidR="00D65AD6" w:rsidRPr="001A4A59" w:rsidTr="00E6394F">
        <w:tc>
          <w:tcPr>
            <w:tcW w:w="682" w:type="dxa"/>
            <w:vMerge/>
          </w:tcPr>
          <w:p w:rsidR="00D65AD6" w:rsidRPr="001A4A59" w:rsidRDefault="00D65AD6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65AD6" w:rsidRPr="00C44FCB" w:rsidRDefault="00D65AD6" w:rsidP="004F135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技術二部設計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lastRenderedPageBreak/>
              <w:t>二課</w:t>
            </w:r>
          </w:p>
        </w:tc>
        <w:tc>
          <w:tcPr>
            <w:tcW w:w="671" w:type="dxa"/>
            <w:vAlign w:val="center"/>
          </w:tcPr>
          <w:p w:rsidR="00D65AD6" w:rsidRPr="00021B73" w:rsidRDefault="00D65AD6" w:rsidP="004F135E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lastRenderedPageBreak/>
              <w:t>實習</w:t>
            </w:r>
          </w:p>
        </w:tc>
        <w:tc>
          <w:tcPr>
            <w:tcW w:w="2873" w:type="dxa"/>
            <w:vAlign w:val="center"/>
          </w:tcPr>
          <w:p w:rsidR="00D65AD6" w:rsidRPr="00021B73" w:rsidRDefault="00D65AD6" w:rsidP="004F135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圖面繪製、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協助</w:t>
            </w:r>
            <w:r w:rsidRPr="00021B73">
              <w:rPr>
                <w:rFonts w:ascii="標楷體" w:eastAsia="標楷體" w:hAnsi="標楷體"/>
                <w:kern w:val="0"/>
                <w:sz w:val="18"/>
                <w:szCs w:val="18"/>
              </w:rPr>
              <w:t>文書作業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及主管交辦事項</w:t>
            </w:r>
          </w:p>
        </w:tc>
        <w:tc>
          <w:tcPr>
            <w:tcW w:w="646" w:type="dxa"/>
            <w:vAlign w:val="center"/>
          </w:tcPr>
          <w:p w:rsidR="00D65AD6" w:rsidRPr="00A4561F" w:rsidRDefault="00D65AD6" w:rsidP="004F135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561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568" w:type="dxa"/>
            <w:vAlign w:val="center"/>
          </w:tcPr>
          <w:p w:rsidR="00D65AD6" w:rsidRPr="00021B73" w:rsidRDefault="00D65AD6" w:rsidP="004F135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21B73">
              <w:rPr>
                <w:rFonts w:ascii="標楷體" w:eastAsia="標楷體" w:hAnsi="標楷體"/>
                <w:kern w:val="0"/>
                <w:sz w:val="18"/>
                <w:szCs w:val="18"/>
              </w:rPr>
              <w:t>電機工程相關科系、熟悉文書軟體（Word、Excel）、具備繪</w:t>
            </w:r>
            <w:r w:rsidRPr="00021B73">
              <w:rPr>
                <w:rFonts w:ascii="標楷體" w:eastAsia="標楷體" w:hAnsi="標楷體"/>
                <w:kern w:val="0"/>
                <w:sz w:val="18"/>
                <w:szCs w:val="18"/>
              </w:rPr>
              <w:lastRenderedPageBreak/>
              <w:t>圖軟體</w:t>
            </w:r>
            <w:proofErr w:type="gramStart"/>
            <w:r w:rsidRPr="00021B73">
              <w:rPr>
                <w:rFonts w:ascii="標楷體" w:eastAsia="標楷體" w:hAnsi="標楷體"/>
                <w:kern w:val="0"/>
                <w:sz w:val="18"/>
                <w:szCs w:val="18"/>
              </w:rPr>
              <w:t>（</w:t>
            </w:r>
            <w:proofErr w:type="gramEnd"/>
            <w:r w:rsidRPr="00021B73">
              <w:rPr>
                <w:rFonts w:ascii="標楷體" w:eastAsia="標楷體" w:hAnsi="標楷體"/>
                <w:kern w:val="0"/>
                <w:sz w:val="18"/>
                <w:szCs w:val="18"/>
              </w:rPr>
              <w:t>如：AutoCAD、SolidWorks</w:t>
            </w:r>
            <w:proofErr w:type="gramStart"/>
            <w:r w:rsidRPr="00021B73">
              <w:rPr>
                <w:rFonts w:ascii="標楷體" w:eastAsia="標楷體" w:hAnsi="標楷體"/>
                <w:kern w:val="0"/>
                <w:sz w:val="18"/>
                <w:szCs w:val="18"/>
              </w:rPr>
              <w:t>）</w:t>
            </w:r>
            <w:proofErr w:type="gramEnd"/>
            <w:r w:rsidRPr="00021B73">
              <w:rPr>
                <w:rFonts w:ascii="標楷體" w:eastAsia="標楷體" w:hAnsi="標楷體"/>
                <w:kern w:val="0"/>
                <w:sz w:val="18"/>
                <w:szCs w:val="18"/>
              </w:rPr>
              <w:t>基礎者佳</w:t>
            </w:r>
          </w:p>
        </w:tc>
        <w:tc>
          <w:tcPr>
            <w:tcW w:w="1224" w:type="dxa"/>
            <w:vAlign w:val="center"/>
          </w:tcPr>
          <w:p w:rsidR="00D65AD6" w:rsidRPr="00A4561F" w:rsidRDefault="00D65AD6" w:rsidP="004F135E">
            <w:pPr>
              <w:snapToGrid w:val="0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A4561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</w:t>
            </w:r>
            <w:r w:rsidRPr="00A4561F">
              <w:rPr>
                <w:rFonts w:ascii="標楷體" w:eastAsia="標楷體" w:hAnsi="標楷體"/>
                <w:sz w:val="18"/>
                <w:szCs w:val="18"/>
              </w:rPr>
              <w:t>7,470</w:t>
            </w:r>
          </w:p>
        </w:tc>
        <w:tc>
          <w:tcPr>
            <w:tcW w:w="1123" w:type="dxa"/>
            <w:vAlign w:val="center"/>
          </w:tcPr>
          <w:p w:rsidR="00D65AD6" w:rsidRPr="00021B73" w:rsidRDefault="00D65AD6" w:rsidP="004F135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21B7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觀二廠</w:t>
            </w:r>
          </w:p>
        </w:tc>
      </w:tr>
      <w:tr w:rsidR="004F135E" w:rsidRPr="001A4A59" w:rsidTr="00E6394F">
        <w:tc>
          <w:tcPr>
            <w:tcW w:w="682" w:type="dxa"/>
          </w:tcPr>
          <w:p w:rsidR="004F135E" w:rsidRPr="00B128E7" w:rsidRDefault="004F135E" w:rsidP="004F135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703B7">
              <w:rPr>
                <w:rFonts w:ascii="標楷體" w:eastAsia="標楷體" w:hAnsi="標楷體" w:hint="eastAsia"/>
                <w:sz w:val="20"/>
                <w:szCs w:val="20"/>
              </w:rPr>
              <w:t>名佳利金屬工業股份有限公司</w:t>
            </w:r>
          </w:p>
        </w:tc>
        <w:tc>
          <w:tcPr>
            <w:tcW w:w="698" w:type="dxa"/>
            <w:vAlign w:val="center"/>
          </w:tcPr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生產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671" w:type="dxa"/>
            <w:vAlign w:val="center"/>
          </w:tcPr>
          <w:p w:rsidR="004F135E" w:rsidRPr="00150943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實習</w:t>
            </w:r>
          </w:p>
          <w:p w:rsidR="004F135E" w:rsidRPr="00150943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Pr="001509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全</w:t>
            </w:r>
          </w:p>
          <w:p w:rsidR="004F135E" w:rsidRPr="00B128E7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職</w:t>
            </w:r>
          </w:p>
        </w:tc>
        <w:tc>
          <w:tcPr>
            <w:tcW w:w="2873" w:type="dxa"/>
            <w:vAlign w:val="center"/>
          </w:tcPr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繪製機構修改</w:t>
            </w:r>
            <w:proofErr w:type="gramStart"/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圖面依製程</w:t>
            </w:r>
            <w:proofErr w:type="gramEnd"/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需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求，作設備改善或解決生產問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題，並提供技術訊息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針對設備設計不良原因做調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整改善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定期做生產設備之維護。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協助零組件發包，追蹤及驗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收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設備新增及系統升級改造案專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案評估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設備技術規範訂定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效益評估報告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設備基礎施工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設備安裝工程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設備試車及驗收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Segoe UI Symbol" w:eastAsia="標楷體" w:hAnsi="Segoe UI Symbol" w:cs="Segoe UI Symbol"/>
                <w:color w:val="000000"/>
                <w:sz w:val="20"/>
                <w:szCs w:val="20"/>
              </w:rPr>
              <w:t>➢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設備操作說明書</w:t>
            </w:r>
            <w:r w:rsidRPr="001509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&amp;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維護保養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建立。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3.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主管所交辦之其他公務事宜。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4. </w:t>
            </w:r>
            <w:r w:rsidRPr="0015094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機械相關科系尤佳，有</w:t>
            </w:r>
          </w:p>
        </w:tc>
        <w:tc>
          <w:tcPr>
            <w:tcW w:w="646" w:type="dxa"/>
            <w:vAlign w:val="center"/>
          </w:tcPr>
          <w:p w:rsidR="004F135E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Excel</w:t>
            </w: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Word</w:t>
            </w: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AutoCad</w:t>
            </w:r>
            <w:proofErr w:type="spellEnd"/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2D</w:t>
            </w: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SolidWorks</w:t>
            </w: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</w:p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/>
                <w:sz w:val="20"/>
                <w:szCs w:val="20"/>
              </w:rPr>
              <w:t>Inventor</w:t>
            </w:r>
          </w:p>
        </w:tc>
        <w:tc>
          <w:tcPr>
            <w:tcW w:w="1224" w:type="dxa"/>
            <w:vAlign w:val="center"/>
          </w:tcPr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時薪</w:t>
            </w:r>
          </w:p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/>
                <w:sz w:val="20"/>
                <w:szCs w:val="20"/>
              </w:rPr>
              <w:t>185~200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1123" w:type="dxa"/>
            <w:vAlign w:val="center"/>
          </w:tcPr>
          <w:p w:rsidR="004F135E" w:rsidRPr="00150943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中壢產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50943">
              <w:rPr>
                <w:rFonts w:ascii="Times New Roman" w:eastAsia="標楷體" w:hAnsi="Times New Roman" w:hint="eastAsia"/>
                <w:sz w:val="20"/>
                <w:szCs w:val="20"/>
              </w:rPr>
              <w:t>業園區</w:t>
            </w:r>
          </w:p>
        </w:tc>
      </w:tr>
      <w:tr w:rsidR="004F135E" w:rsidRPr="001A4A59" w:rsidTr="00E6394F">
        <w:tc>
          <w:tcPr>
            <w:tcW w:w="682" w:type="dxa"/>
          </w:tcPr>
          <w:p w:rsidR="004F135E" w:rsidRPr="00B128E7" w:rsidRDefault="004F135E" w:rsidP="004F135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128E7">
              <w:rPr>
                <w:rFonts w:ascii="標楷體" w:eastAsia="標楷體" w:hAnsi="標楷體" w:hint="eastAsia"/>
                <w:sz w:val="20"/>
                <w:szCs w:val="20"/>
              </w:rPr>
              <w:t>亞東石化</w:t>
            </w:r>
          </w:p>
        </w:tc>
        <w:tc>
          <w:tcPr>
            <w:tcW w:w="698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機械處</w:t>
            </w:r>
          </w:p>
        </w:tc>
        <w:tc>
          <w:tcPr>
            <w:tcW w:w="671" w:type="dxa"/>
            <w:vAlign w:val="center"/>
          </w:tcPr>
          <w:p w:rsidR="004F135E" w:rsidRPr="001A4A59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實習工程師</w:t>
            </w:r>
          </w:p>
        </w:tc>
        <w:tc>
          <w:tcPr>
            <w:tcW w:w="2873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震動頻譜分析、材料請購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驗收及工程發包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驗收</w:t>
            </w:r>
          </w:p>
        </w:tc>
        <w:tc>
          <w:tcPr>
            <w:tcW w:w="646" w:type="dxa"/>
            <w:vAlign w:val="center"/>
          </w:tcPr>
          <w:p w:rsidR="004F135E" w:rsidRPr="001A4A59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基本工資，另提供偏遠津貼每月</w:t>
            </w: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2,500</w:t>
            </w: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1123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桃園觀音</w:t>
            </w:r>
          </w:p>
        </w:tc>
      </w:tr>
      <w:tr w:rsidR="004F135E" w:rsidRPr="001A4A59" w:rsidTr="00E6394F">
        <w:tc>
          <w:tcPr>
            <w:tcW w:w="682" w:type="dxa"/>
          </w:tcPr>
          <w:p w:rsidR="004F135E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亞洲水泥</w:t>
            </w:r>
          </w:p>
        </w:tc>
        <w:tc>
          <w:tcPr>
            <w:tcW w:w="698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製造組</w:t>
            </w:r>
          </w:p>
        </w:tc>
        <w:tc>
          <w:tcPr>
            <w:tcW w:w="671" w:type="dxa"/>
            <w:vAlign w:val="center"/>
          </w:tcPr>
          <w:p w:rsidR="004F135E" w:rsidRPr="001A4A59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工務員</w:t>
            </w:r>
          </w:p>
        </w:tc>
        <w:tc>
          <w:tcPr>
            <w:tcW w:w="2873" w:type="dxa"/>
            <w:vAlign w:val="center"/>
          </w:tcPr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"1.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設備維護保養管理</w:t>
            </w:r>
          </w:p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2.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資料統計分析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"</w:t>
            </w:r>
          </w:p>
        </w:tc>
        <w:tc>
          <w:tcPr>
            <w:tcW w:w="646" w:type="dxa"/>
            <w:vAlign w:val="center"/>
          </w:tcPr>
          <w:p w:rsidR="004F135E" w:rsidRPr="001A4A59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基本工資</w:t>
            </w:r>
          </w:p>
        </w:tc>
        <w:tc>
          <w:tcPr>
            <w:tcW w:w="1123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花蓮廠</w:t>
            </w:r>
          </w:p>
        </w:tc>
      </w:tr>
      <w:tr w:rsidR="004F135E" w:rsidRPr="001A4A59" w:rsidTr="00E6394F">
        <w:tc>
          <w:tcPr>
            <w:tcW w:w="682" w:type="dxa"/>
          </w:tcPr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亞東醫院</w:t>
            </w:r>
          </w:p>
        </w:tc>
        <w:tc>
          <w:tcPr>
            <w:tcW w:w="698" w:type="dxa"/>
            <w:vAlign w:val="center"/>
          </w:tcPr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工務處</w:t>
            </w:r>
          </w:p>
        </w:tc>
        <w:tc>
          <w:tcPr>
            <w:tcW w:w="671" w:type="dxa"/>
            <w:vAlign w:val="center"/>
          </w:tcPr>
          <w:p w:rsidR="004F135E" w:rsidRPr="00B128E7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事務人員</w:t>
            </w:r>
          </w:p>
        </w:tc>
        <w:tc>
          <w:tcPr>
            <w:tcW w:w="2873" w:type="dxa"/>
            <w:vAlign w:val="center"/>
          </w:tcPr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"1.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醫院各項供應設備資料系統建立及維護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2.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醫院各項供應設備系統正常運轉之維護保養及</w:t>
            </w:r>
            <w:proofErr w:type="gramStart"/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游</w:t>
            </w:r>
            <w:proofErr w:type="gramEnd"/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修工作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3.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各項設備系統零星及改善工程之執行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單位內事務性質工作之協助</w:t>
            </w:r>
          </w:p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5.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執行上級交辦工作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"</w:t>
            </w:r>
          </w:p>
        </w:tc>
        <w:tc>
          <w:tcPr>
            <w:tcW w:w="646" w:type="dxa"/>
            <w:vAlign w:val="center"/>
          </w:tcPr>
          <w:p w:rsidR="004F135E" w:rsidRDefault="004F135E" w:rsidP="004F135E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2568" w:type="dxa"/>
            <w:vAlign w:val="center"/>
          </w:tcPr>
          <w:p w:rsidR="004F135E" w:rsidRPr="001A4A59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基本工資</w:t>
            </w: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時薪</w:t>
            </w: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23" w:type="dxa"/>
            <w:vAlign w:val="center"/>
          </w:tcPr>
          <w:p w:rsidR="004F135E" w:rsidRPr="00B128E7" w:rsidRDefault="004F135E" w:rsidP="004F135E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新北市板橋區</w:t>
            </w:r>
          </w:p>
        </w:tc>
      </w:tr>
      <w:tr w:rsidR="00B53854" w:rsidRPr="001A4A59" w:rsidTr="00E6394F">
        <w:tc>
          <w:tcPr>
            <w:tcW w:w="682" w:type="dxa"/>
            <w:vMerge w:val="restart"/>
          </w:tcPr>
          <w:p w:rsidR="00B53854" w:rsidRPr="00B128E7" w:rsidRDefault="00B53854" w:rsidP="00B53854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  <w:proofErr w:type="gramStart"/>
            <w:r w:rsidRPr="00035697">
              <w:rPr>
                <w:rFonts w:ascii="Times New Roman" w:eastAsia="標楷體" w:hAnsi="Times New Roman" w:hint="eastAsia"/>
                <w:szCs w:val="24"/>
              </w:rPr>
              <w:t>亞智科技</w:t>
            </w:r>
            <w:proofErr w:type="gramEnd"/>
          </w:p>
        </w:tc>
        <w:tc>
          <w:tcPr>
            <w:tcW w:w="698" w:type="dxa"/>
            <w:vAlign w:val="center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9584D">
              <w:rPr>
                <w:rFonts w:ascii="標楷體" w:eastAsia="標楷體" w:hAnsi="標楷體" w:hint="eastAsia"/>
                <w:kern w:val="0"/>
                <w:szCs w:val="24"/>
              </w:rPr>
              <w:t>應用研發部</w:t>
            </w:r>
          </w:p>
        </w:tc>
        <w:tc>
          <w:tcPr>
            <w:tcW w:w="671" w:type="dxa"/>
            <w:vAlign w:val="center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584D">
              <w:rPr>
                <w:rFonts w:ascii="標楷體" w:eastAsia="標楷體" w:hAnsi="標楷體" w:hint="eastAsia"/>
                <w:color w:val="000000"/>
                <w:szCs w:val="24"/>
              </w:rPr>
              <w:t>實習生</w:t>
            </w:r>
          </w:p>
        </w:tc>
        <w:tc>
          <w:tcPr>
            <w:tcW w:w="2873" w:type="dxa"/>
            <w:vAlign w:val="center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584D">
              <w:rPr>
                <w:rFonts w:ascii="標楷體" w:eastAsia="標楷體" w:hAnsi="標楷體" w:hint="eastAsia"/>
                <w:color w:val="000000"/>
                <w:szCs w:val="24"/>
              </w:rPr>
              <w:t>專利研究文獻查詢、分析產出觀點報到，協助工程師無塵室實驗測試、針對目的設備進行作業。</w:t>
            </w:r>
          </w:p>
        </w:tc>
        <w:tc>
          <w:tcPr>
            <w:tcW w:w="646" w:type="dxa"/>
            <w:vAlign w:val="center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9584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68" w:type="dxa"/>
            <w:vAlign w:val="center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9584D">
              <w:rPr>
                <w:rFonts w:ascii="Times New Roman" w:eastAsia="標楷體" w:hAnsi="Times New Roman" w:hint="eastAsia"/>
                <w:szCs w:val="24"/>
              </w:rPr>
              <w:t>29000</w:t>
            </w:r>
          </w:p>
        </w:tc>
        <w:tc>
          <w:tcPr>
            <w:tcW w:w="1123" w:type="dxa"/>
            <w:vAlign w:val="center"/>
          </w:tcPr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9584D">
              <w:rPr>
                <w:rFonts w:ascii="Times New Roman" w:eastAsia="標楷體" w:hAnsi="Times New Roman" w:hint="eastAsia"/>
                <w:szCs w:val="24"/>
              </w:rPr>
              <w:t>中壢區</w:t>
            </w:r>
          </w:p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9584D">
              <w:rPr>
                <w:rFonts w:ascii="Times New Roman" w:eastAsia="標楷體" w:hAnsi="Times New Roman" w:hint="eastAsia"/>
                <w:szCs w:val="24"/>
              </w:rPr>
              <w:t>中園路</w:t>
            </w:r>
          </w:p>
        </w:tc>
      </w:tr>
      <w:tr w:rsidR="00B53854" w:rsidRPr="001A4A59" w:rsidTr="00B23329">
        <w:tc>
          <w:tcPr>
            <w:tcW w:w="682" w:type="dxa"/>
            <w:vMerge/>
          </w:tcPr>
          <w:p w:rsidR="00B53854" w:rsidRPr="00B128E7" w:rsidRDefault="00B53854" w:rsidP="00B53854">
            <w:pPr>
              <w:snapToGrid w:val="0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698" w:type="dxa"/>
          </w:tcPr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9584D">
              <w:rPr>
                <w:rFonts w:ascii="Times New Roman" w:eastAsia="標楷體" w:hAnsi="Times New Roman" w:hint="eastAsia"/>
                <w:szCs w:val="24"/>
              </w:rPr>
              <w:t>新事業開發一部</w:t>
            </w:r>
          </w:p>
        </w:tc>
        <w:tc>
          <w:tcPr>
            <w:tcW w:w="671" w:type="dxa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584D">
              <w:rPr>
                <w:rFonts w:ascii="標楷體" w:eastAsia="標楷體" w:hAnsi="標楷體" w:hint="eastAsia"/>
                <w:color w:val="000000"/>
                <w:szCs w:val="24"/>
              </w:rPr>
              <w:t>實習生</w:t>
            </w:r>
          </w:p>
        </w:tc>
        <w:tc>
          <w:tcPr>
            <w:tcW w:w="2873" w:type="dxa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584D">
              <w:rPr>
                <w:rFonts w:ascii="標楷體" w:eastAsia="標楷體" w:hAnsi="標楷體" w:hint="eastAsia"/>
                <w:color w:val="000000"/>
                <w:szCs w:val="24"/>
              </w:rPr>
              <w:t>3D列印機實作、市場資料/文獻蒐集，針對目的設備進行作業。</w:t>
            </w:r>
          </w:p>
        </w:tc>
        <w:tc>
          <w:tcPr>
            <w:tcW w:w="646" w:type="dxa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9584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68" w:type="dxa"/>
          </w:tcPr>
          <w:p w:rsidR="00B53854" w:rsidRPr="0049584D" w:rsidRDefault="00B53854" w:rsidP="00B538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9584D">
              <w:rPr>
                <w:rFonts w:ascii="標楷體" w:eastAsia="標楷體" w:hAnsi="標楷體" w:hint="eastAsia"/>
                <w:szCs w:val="24"/>
              </w:rPr>
              <w:t></w:t>
            </w:r>
            <w:r w:rsidRPr="0049584D">
              <w:rPr>
                <w:rFonts w:ascii="標楷體" w:eastAsia="標楷體" w:hAnsi="標楷體" w:hint="eastAsia"/>
                <w:szCs w:val="24"/>
              </w:rPr>
              <w:tab/>
              <w:t>AutoCAD、PLC、基本電學相關知識</w:t>
            </w:r>
            <w:bookmarkStart w:id="0" w:name="_GoBack"/>
            <w:bookmarkEnd w:id="0"/>
          </w:p>
        </w:tc>
        <w:tc>
          <w:tcPr>
            <w:tcW w:w="1224" w:type="dxa"/>
          </w:tcPr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9584D">
              <w:rPr>
                <w:rFonts w:ascii="Times New Roman" w:eastAsia="標楷體" w:hAnsi="Times New Roman" w:hint="eastAsia"/>
                <w:szCs w:val="24"/>
              </w:rPr>
              <w:t>29000</w:t>
            </w:r>
          </w:p>
        </w:tc>
        <w:tc>
          <w:tcPr>
            <w:tcW w:w="1123" w:type="dxa"/>
          </w:tcPr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9584D">
              <w:rPr>
                <w:rFonts w:ascii="Times New Roman" w:eastAsia="標楷體" w:hAnsi="Times New Roman" w:hint="eastAsia"/>
                <w:szCs w:val="24"/>
              </w:rPr>
              <w:t>中壢區</w:t>
            </w:r>
          </w:p>
          <w:p w:rsidR="00B53854" w:rsidRPr="0049584D" w:rsidRDefault="00B53854" w:rsidP="00B5385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9584D">
              <w:rPr>
                <w:rFonts w:ascii="Times New Roman" w:eastAsia="標楷體" w:hAnsi="Times New Roman" w:hint="eastAsia"/>
                <w:szCs w:val="24"/>
              </w:rPr>
              <w:t>中園路</w:t>
            </w:r>
          </w:p>
        </w:tc>
      </w:tr>
    </w:tbl>
    <w:p w:rsidR="00A45EA0" w:rsidRDefault="00A45EA0"/>
    <w:sectPr w:rsidR="00A45EA0" w:rsidSect="00FB33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C9" w:rsidRDefault="004C03C9" w:rsidP="00FB33CD">
      <w:r>
        <w:separator/>
      </w:r>
    </w:p>
  </w:endnote>
  <w:endnote w:type="continuationSeparator" w:id="0">
    <w:p w:rsidR="004C03C9" w:rsidRDefault="004C03C9" w:rsidP="00FB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C9" w:rsidRDefault="004C03C9" w:rsidP="00FB33CD">
      <w:r>
        <w:separator/>
      </w:r>
    </w:p>
  </w:footnote>
  <w:footnote w:type="continuationSeparator" w:id="0">
    <w:p w:rsidR="004C03C9" w:rsidRDefault="004C03C9" w:rsidP="00FB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177"/>
    <w:multiLevelType w:val="hybridMultilevel"/>
    <w:tmpl w:val="334C3C58"/>
    <w:lvl w:ilvl="0" w:tplc="6A1E9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75150"/>
    <w:multiLevelType w:val="hybridMultilevel"/>
    <w:tmpl w:val="D4E870C6"/>
    <w:lvl w:ilvl="0" w:tplc="2B18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E5043"/>
    <w:multiLevelType w:val="hybridMultilevel"/>
    <w:tmpl w:val="823244BC"/>
    <w:lvl w:ilvl="0" w:tplc="13C60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55D4D"/>
    <w:multiLevelType w:val="hybridMultilevel"/>
    <w:tmpl w:val="CBF659A4"/>
    <w:lvl w:ilvl="0" w:tplc="6E66C9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45390"/>
    <w:multiLevelType w:val="hybridMultilevel"/>
    <w:tmpl w:val="1444B8F2"/>
    <w:lvl w:ilvl="0" w:tplc="0409000F">
      <w:start w:val="1"/>
      <w:numFmt w:val="decimal"/>
      <w:lvlText w:val="%1."/>
      <w:lvlJc w:val="left"/>
      <w:pPr>
        <w:ind w:left="3882" w:hanging="480"/>
      </w:pPr>
    </w:lvl>
    <w:lvl w:ilvl="1" w:tplc="04090019">
      <w:start w:val="1"/>
      <w:numFmt w:val="ideographTraditional"/>
      <w:lvlText w:val="%2、"/>
      <w:lvlJc w:val="left"/>
      <w:pPr>
        <w:ind w:left="4362" w:hanging="480"/>
      </w:pPr>
    </w:lvl>
    <w:lvl w:ilvl="2" w:tplc="0409001B">
      <w:start w:val="1"/>
      <w:numFmt w:val="lowerRoman"/>
      <w:lvlText w:val="%3."/>
      <w:lvlJc w:val="right"/>
      <w:pPr>
        <w:ind w:left="4842" w:hanging="480"/>
      </w:pPr>
    </w:lvl>
    <w:lvl w:ilvl="3" w:tplc="0409000F">
      <w:start w:val="1"/>
      <w:numFmt w:val="decimal"/>
      <w:lvlText w:val="%4."/>
      <w:lvlJc w:val="left"/>
      <w:pPr>
        <w:ind w:left="5322" w:hanging="480"/>
      </w:pPr>
    </w:lvl>
    <w:lvl w:ilvl="4" w:tplc="04090019">
      <w:start w:val="1"/>
      <w:numFmt w:val="ideographTraditional"/>
      <w:lvlText w:val="%5、"/>
      <w:lvlJc w:val="left"/>
      <w:pPr>
        <w:ind w:left="5802" w:hanging="480"/>
      </w:pPr>
    </w:lvl>
    <w:lvl w:ilvl="5" w:tplc="0409001B">
      <w:start w:val="1"/>
      <w:numFmt w:val="lowerRoman"/>
      <w:lvlText w:val="%6."/>
      <w:lvlJc w:val="right"/>
      <w:pPr>
        <w:ind w:left="6282" w:hanging="480"/>
      </w:pPr>
    </w:lvl>
    <w:lvl w:ilvl="6" w:tplc="0409000F">
      <w:start w:val="1"/>
      <w:numFmt w:val="decimal"/>
      <w:lvlText w:val="%7."/>
      <w:lvlJc w:val="left"/>
      <w:pPr>
        <w:ind w:left="6762" w:hanging="480"/>
      </w:pPr>
    </w:lvl>
    <w:lvl w:ilvl="7" w:tplc="04090019">
      <w:start w:val="1"/>
      <w:numFmt w:val="ideographTraditional"/>
      <w:lvlText w:val="%8、"/>
      <w:lvlJc w:val="left"/>
      <w:pPr>
        <w:ind w:left="7242" w:hanging="480"/>
      </w:pPr>
    </w:lvl>
    <w:lvl w:ilvl="8" w:tplc="0409001B">
      <w:start w:val="1"/>
      <w:numFmt w:val="lowerRoman"/>
      <w:lvlText w:val="%9."/>
      <w:lvlJc w:val="right"/>
      <w:pPr>
        <w:ind w:left="7722" w:hanging="480"/>
      </w:pPr>
    </w:lvl>
  </w:abstractNum>
  <w:abstractNum w:abstractNumId="5" w15:restartNumberingAfterBreak="0">
    <w:nsid w:val="28102AB0"/>
    <w:multiLevelType w:val="hybridMultilevel"/>
    <w:tmpl w:val="CDC80E1C"/>
    <w:lvl w:ilvl="0" w:tplc="A4827B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C2AB3"/>
    <w:multiLevelType w:val="hybridMultilevel"/>
    <w:tmpl w:val="A4A25ABA"/>
    <w:lvl w:ilvl="0" w:tplc="C9FAFA4A">
      <w:start w:val="1"/>
      <w:numFmt w:val="decimal"/>
      <w:lvlText w:val="%1."/>
      <w:lvlJc w:val="left"/>
      <w:pPr>
        <w:ind w:left="284" w:hanging="284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DD01DE"/>
    <w:multiLevelType w:val="hybridMultilevel"/>
    <w:tmpl w:val="8D403316"/>
    <w:lvl w:ilvl="0" w:tplc="AE4418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E92FFD"/>
    <w:multiLevelType w:val="hybridMultilevel"/>
    <w:tmpl w:val="90BC0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F0185B"/>
    <w:multiLevelType w:val="hybridMultilevel"/>
    <w:tmpl w:val="26644F54"/>
    <w:lvl w:ilvl="0" w:tplc="A4827B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E22694"/>
    <w:multiLevelType w:val="singleLevel"/>
    <w:tmpl w:val="63E22694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5D4368E"/>
    <w:multiLevelType w:val="hybridMultilevel"/>
    <w:tmpl w:val="65AE2F6A"/>
    <w:lvl w:ilvl="0" w:tplc="F4F27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1213EC"/>
    <w:multiLevelType w:val="hybridMultilevel"/>
    <w:tmpl w:val="6A40A424"/>
    <w:lvl w:ilvl="0" w:tplc="B794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344B4"/>
    <w:multiLevelType w:val="hybridMultilevel"/>
    <w:tmpl w:val="A4A25ABA"/>
    <w:lvl w:ilvl="0" w:tplc="C9FAFA4A">
      <w:start w:val="1"/>
      <w:numFmt w:val="decimal"/>
      <w:lvlText w:val="%1."/>
      <w:lvlJc w:val="left"/>
      <w:pPr>
        <w:ind w:left="284" w:hanging="284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A3"/>
    <w:rsid w:val="00005D85"/>
    <w:rsid w:val="00025443"/>
    <w:rsid w:val="000D5E0B"/>
    <w:rsid w:val="00101E44"/>
    <w:rsid w:val="00105A4A"/>
    <w:rsid w:val="001135EB"/>
    <w:rsid w:val="00121805"/>
    <w:rsid w:val="00145834"/>
    <w:rsid w:val="001461D2"/>
    <w:rsid w:val="00150943"/>
    <w:rsid w:val="00156A4B"/>
    <w:rsid w:val="001A4A59"/>
    <w:rsid w:val="001F2152"/>
    <w:rsid w:val="001F5111"/>
    <w:rsid w:val="0020515D"/>
    <w:rsid w:val="00246148"/>
    <w:rsid w:val="00251575"/>
    <w:rsid w:val="0026687C"/>
    <w:rsid w:val="00270FBC"/>
    <w:rsid w:val="002E736F"/>
    <w:rsid w:val="00306ABD"/>
    <w:rsid w:val="00350DCF"/>
    <w:rsid w:val="003E6275"/>
    <w:rsid w:val="00407B10"/>
    <w:rsid w:val="004168A4"/>
    <w:rsid w:val="00427D35"/>
    <w:rsid w:val="004679E9"/>
    <w:rsid w:val="004A3852"/>
    <w:rsid w:val="004B7BC1"/>
    <w:rsid w:val="004C03C9"/>
    <w:rsid w:val="004C2ADA"/>
    <w:rsid w:val="004E4C02"/>
    <w:rsid w:val="004E7F28"/>
    <w:rsid w:val="004F135E"/>
    <w:rsid w:val="004F5607"/>
    <w:rsid w:val="0054294A"/>
    <w:rsid w:val="00550180"/>
    <w:rsid w:val="00554420"/>
    <w:rsid w:val="00594767"/>
    <w:rsid w:val="005B7EB0"/>
    <w:rsid w:val="006703B7"/>
    <w:rsid w:val="00686618"/>
    <w:rsid w:val="006E20FA"/>
    <w:rsid w:val="007E73B6"/>
    <w:rsid w:val="008F2F32"/>
    <w:rsid w:val="009057C6"/>
    <w:rsid w:val="00924E1D"/>
    <w:rsid w:val="009367CF"/>
    <w:rsid w:val="00954AF7"/>
    <w:rsid w:val="00957CEF"/>
    <w:rsid w:val="00985633"/>
    <w:rsid w:val="00A24815"/>
    <w:rsid w:val="00A30027"/>
    <w:rsid w:val="00A45EA0"/>
    <w:rsid w:val="00A83CBA"/>
    <w:rsid w:val="00A85F33"/>
    <w:rsid w:val="00AA4D84"/>
    <w:rsid w:val="00AE78E9"/>
    <w:rsid w:val="00AE7DF9"/>
    <w:rsid w:val="00B06E9E"/>
    <w:rsid w:val="00B128E7"/>
    <w:rsid w:val="00B267BE"/>
    <w:rsid w:val="00B53854"/>
    <w:rsid w:val="00B62BC1"/>
    <w:rsid w:val="00B7018D"/>
    <w:rsid w:val="00B86A59"/>
    <w:rsid w:val="00B91C2A"/>
    <w:rsid w:val="00BA09B2"/>
    <w:rsid w:val="00C052EC"/>
    <w:rsid w:val="00C72B6F"/>
    <w:rsid w:val="00C86B8F"/>
    <w:rsid w:val="00C87B04"/>
    <w:rsid w:val="00CC3E16"/>
    <w:rsid w:val="00CC600B"/>
    <w:rsid w:val="00CF7048"/>
    <w:rsid w:val="00D16407"/>
    <w:rsid w:val="00D65AD6"/>
    <w:rsid w:val="00E00A52"/>
    <w:rsid w:val="00E239F9"/>
    <w:rsid w:val="00E47343"/>
    <w:rsid w:val="00E64132"/>
    <w:rsid w:val="00E64779"/>
    <w:rsid w:val="00E77707"/>
    <w:rsid w:val="00EC64B0"/>
    <w:rsid w:val="00F33191"/>
    <w:rsid w:val="00F7798D"/>
    <w:rsid w:val="00F828A3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BE32B-20FB-4056-B777-4BA78556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3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3CD"/>
    <w:rPr>
      <w:sz w:val="20"/>
      <w:szCs w:val="20"/>
    </w:rPr>
  </w:style>
  <w:style w:type="paragraph" w:styleId="a7">
    <w:name w:val="List Paragraph"/>
    <w:basedOn w:val="a"/>
    <w:uiPriority w:val="34"/>
    <w:qFormat/>
    <w:rsid w:val="00005D85"/>
    <w:pPr>
      <w:widowControl/>
      <w:ind w:leftChars="200" w:left="480"/>
    </w:pPr>
    <w:rPr>
      <w:rFonts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D5E0B"/>
    <w:pPr>
      <w:autoSpaceDE w:val="0"/>
      <w:autoSpaceDN w:val="0"/>
      <w:ind w:left="28"/>
    </w:pPr>
    <w:rPr>
      <w:rFonts w:ascii="SimSun" w:eastAsia="SimSun" w:hAnsi="SimSun" w:cs="SimSun"/>
      <w:kern w:val="0"/>
      <w:sz w:val="22"/>
    </w:rPr>
  </w:style>
  <w:style w:type="character" w:customStyle="1" w:styleId="ui-provider">
    <w:name w:val="ui-provider"/>
    <w:basedOn w:val="a0"/>
    <w:rsid w:val="002E736F"/>
  </w:style>
  <w:style w:type="paragraph" w:customStyle="1" w:styleId="Default">
    <w:name w:val="Default"/>
    <w:rsid w:val="0014583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沈炳臣</dc:creator>
  <cp:keywords/>
  <dc:description/>
  <cp:lastModifiedBy>PC Shen</cp:lastModifiedBy>
  <cp:revision>74</cp:revision>
  <dcterms:created xsi:type="dcterms:W3CDTF">2023-03-01T00:37:00Z</dcterms:created>
  <dcterms:modified xsi:type="dcterms:W3CDTF">2024-09-20T07:25:00Z</dcterms:modified>
</cp:coreProperties>
</file>